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521E" w14:textId="7682D87D" w:rsidR="00FE6CB9" w:rsidRPr="005D6971" w:rsidRDefault="00FE6CB9" w:rsidP="005D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5D6971">
        <w:rPr>
          <w:rFonts w:ascii="Helvetica" w:hAnsi="Helvetica" w:cs="Helvetica"/>
          <w:b/>
          <w:bCs/>
        </w:rPr>
        <w:t>Pre-Launch Amazon Listing Checklist</w:t>
      </w:r>
    </w:p>
    <w:p w14:paraId="14B8356A" w14:textId="77777777" w:rsidR="005D6971" w:rsidRDefault="005D6971" w:rsidP="00FE6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8D3D01F" w14:textId="2CCB9DF5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Have your supplier include a “Stop Sign Sticker” insert to capture real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customer emails</w:t>
      </w:r>
    </w:p>
    <w:p w14:paraId="4A20F33A" w14:textId="755F12CA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 xml:space="preserve">Setup an autoresponder email sequence (at least </w:t>
      </w:r>
      <w:r w:rsidR="005D6971">
        <w:rPr>
          <w:rFonts w:ascii="Helvetica" w:eastAsia="Hiragino Sans W3" w:hAnsi="Helvetica" w:cs="Helvetica"/>
        </w:rPr>
        <w:t>3</w:t>
      </w:r>
      <w:r>
        <w:rPr>
          <w:rFonts w:ascii="Helvetica" w:eastAsia="Hiragino Sans W3" w:hAnsi="Helvetica" w:cs="Helvetica"/>
        </w:rPr>
        <w:t xml:space="preserve"> emails) to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automatically be sent when customers opt-in</w:t>
      </w:r>
    </w:p>
    <w:p w14:paraId="789F5675" w14:textId="2B81653E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Read competitors’ negative reviews and make sure your product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does not have the same problems before ordering a large quantity</w:t>
      </w:r>
    </w:p>
    <w:p w14:paraId="6C206AC9" w14:textId="77777777" w:rsidR="00831098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Check your listing for hijackers</w:t>
      </w:r>
    </w:p>
    <w:p w14:paraId="0010539B" w14:textId="486B2C56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831098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Make sure your listing is not suppressed and has a buy box</w:t>
      </w:r>
    </w:p>
    <w:p w14:paraId="0D641FCD" w14:textId="719C0244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 xml:space="preserve">Upload the maximum number of </w:t>
      </w:r>
      <w:r w:rsidR="005D6971">
        <w:rPr>
          <w:rFonts w:ascii="Helvetica" w:eastAsia="Hiragino Sans W3" w:hAnsi="Helvetica" w:cs="Helvetica"/>
        </w:rPr>
        <w:t>high-quality</w:t>
      </w:r>
      <w:r>
        <w:rPr>
          <w:rFonts w:ascii="Helvetica" w:eastAsia="Hiragino Sans W3" w:hAnsi="Helvetica" w:cs="Helvetica"/>
        </w:rPr>
        <w:t xml:space="preserve"> photos into your listing</w:t>
      </w:r>
    </w:p>
    <w:p w14:paraId="5524C1AE" w14:textId="420FBF7A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Ensure that your Title is keyword rich and speaks to your niche</w:t>
      </w:r>
    </w:p>
    <w:p w14:paraId="7E271F45" w14:textId="10C90A5C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Make sure your listing is benefit (not feature) oriented</w:t>
      </w:r>
    </w:p>
    <w:p w14:paraId="3DE799BF" w14:textId="71CA76BA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Check your Key Product Features and Description for errors</w:t>
      </w:r>
    </w:p>
    <w:p w14:paraId="7901FBA4" w14:textId="60B45A68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Setup a Sale Price to increase conversion</w:t>
      </w:r>
    </w:p>
    <w:p w14:paraId="5C1FB8D0" w14:textId="67CE991F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Input your MSRP under the “Offer” tab to increase conversion</w:t>
      </w:r>
    </w:p>
    <w:p w14:paraId="4801F5AE" w14:textId="39E6C14F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Input all applicable information under the “More Details” tab</w:t>
      </w:r>
    </w:p>
    <w:p w14:paraId="03B77253" w14:textId="6DAD86C5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Fill out all boxes under the “Keywords” tab paying special attention to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the Search Terms input field (do not use punctuation in this field)</w:t>
      </w:r>
    </w:p>
    <w:p w14:paraId="15DF1458" w14:textId="7A2B3978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iragino Sans W3" w:eastAsia="Hiragino Sans W3" w:hAnsi="Helvetica" w:cs="Hiragino Sans W3"/>
        </w:rPr>
        <w:tab/>
      </w:r>
      <w:r>
        <w:rPr>
          <w:rFonts w:ascii="Helvetica" w:eastAsia="Hiragino Sans W3" w:hAnsi="Helvetica" w:cs="Helvetica"/>
        </w:rPr>
        <w:t>Make sure your product is priced near your target selling price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(ranking can be affected by post launch price changes)</w:t>
      </w:r>
    </w:p>
    <w:p w14:paraId="18AB895A" w14:textId="332570D5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 xml:space="preserve">If you already have reviews, make sure you have at least a </w:t>
      </w:r>
      <w:r w:rsidR="00831098">
        <w:rPr>
          <w:rFonts w:ascii="Helvetica" w:eastAsia="Hiragino Sans W3" w:hAnsi="Helvetica" w:cs="Helvetica"/>
        </w:rPr>
        <w:t>4-star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average (4.5 - 5 might be beneficial depending on your market)</w:t>
      </w:r>
    </w:p>
    <w:p w14:paraId="1167C0B4" w14:textId="226C8367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Setup a Coupon under the Advertising tab in Seller Central to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increase conversion</w:t>
      </w:r>
    </w:p>
    <w:p w14:paraId="5DB48512" w14:textId="049F1DDF" w:rsidR="00FE6CB9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  <w:rPr>
          <w:rFonts w:ascii="Helvetica" w:eastAsia="Hiragino Sans W3" w:hAnsi="Helvetica" w:cs="Helvetica"/>
        </w:rPr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Check your inventory level to ensure you have adequate stock for the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launch and the anticipated increase in post launch sales</w:t>
      </w:r>
    </w:p>
    <w:p w14:paraId="43C5FDB4" w14:textId="11F2BDD5" w:rsidR="009D15E8" w:rsidRDefault="00FE6CB9" w:rsidP="00831098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80"/>
      </w:pPr>
      <w:r>
        <w:rPr>
          <w:rFonts w:ascii="Hiragino Sans W3" w:eastAsia="Hiragino Sans W3" w:hAnsi="Helvetica" w:cs="Hiragino Sans W3" w:hint="eastAsia"/>
        </w:rPr>
        <w:t>▢</w:t>
      </w:r>
      <w:r w:rsidR="005D6971">
        <w:rPr>
          <w:rFonts w:ascii="Helvetica" w:eastAsia="Hiragino Sans W3" w:hAnsi="Helvetica" w:cs="Helvetica"/>
        </w:rPr>
        <w:tab/>
      </w:r>
      <w:r>
        <w:rPr>
          <w:rFonts w:ascii="Helvetica" w:eastAsia="Hiragino Sans W3" w:hAnsi="Helvetica" w:cs="Helvetica"/>
        </w:rPr>
        <w:t>You’re ready to LAUNCH! (make sure you don’t do high discount</w:t>
      </w:r>
      <w:r w:rsidR="005D6971">
        <w:rPr>
          <w:rFonts w:ascii="Helvetica" w:eastAsia="Hiragino Sans W3" w:hAnsi="Helvetica" w:cs="Helvetica"/>
        </w:rPr>
        <w:t xml:space="preserve"> </w:t>
      </w:r>
      <w:r>
        <w:rPr>
          <w:rFonts w:ascii="Helvetica" w:eastAsia="Hiragino Sans W3" w:hAnsi="Helvetica" w:cs="Helvetica"/>
        </w:rPr>
        <w:t>coupon launches or waste a bunch of mone</w:t>
      </w:r>
      <w:bookmarkStart w:id="0" w:name="_GoBack"/>
      <w:bookmarkEnd w:id="0"/>
      <w:r>
        <w:rPr>
          <w:rFonts w:ascii="Helvetica" w:eastAsia="Hiragino Sans W3" w:hAnsi="Helvetica" w:cs="Helvetica"/>
        </w:rPr>
        <w:t>y on Amazon PPC)</w:t>
      </w:r>
    </w:p>
    <w:sectPr w:rsidR="009D15E8" w:rsidSect="0083109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B9"/>
    <w:rsid w:val="004D2BD3"/>
    <w:rsid w:val="005D6971"/>
    <w:rsid w:val="00786E66"/>
    <w:rsid w:val="00831098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0398"/>
  <w14:defaultImageDpi w14:val="32767"/>
  <w15:chartTrackingRefBased/>
  <w15:docId w15:val="{2DB3C217-5E05-0C42-8D85-40EB0B0D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Cupp</dc:creator>
  <cp:keywords/>
  <dc:description/>
  <cp:lastModifiedBy> </cp:lastModifiedBy>
  <cp:revision>2</cp:revision>
  <dcterms:created xsi:type="dcterms:W3CDTF">2019-08-25T18:58:00Z</dcterms:created>
  <dcterms:modified xsi:type="dcterms:W3CDTF">2019-12-27T19:26:00Z</dcterms:modified>
</cp:coreProperties>
</file>